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7A51A6" w14:paraId="53E44C3E" w14:textId="77777777" w:rsidTr="00B1404C">
        <w:tc>
          <w:tcPr>
            <w:tcW w:w="9350" w:type="dxa"/>
            <w:gridSpan w:val="2"/>
          </w:tcPr>
          <w:p w14:paraId="43093934" w14:textId="1EFFD537" w:rsidR="007A51A6" w:rsidRDefault="003F1C67" w:rsidP="007A51A6">
            <w:pPr>
              <w:tabs>
                <w:tab w:val="left" w:pos="2260"/>
                <w:tab w:val="left" w:pos="2261"/>
              </w:tabs>
              <w:jc w:val="center"/>
              <w:rPr>
                <w:sz w:val="24"/>
              </w:rPr>
            </w:pPr>
            <w:r>
              <w:rPr>
                <w:b/>
                <w:i/>
                <w:iCs/>
                <w:sz w:val="24"/>
              </w:rPr>
              <w:t xml:space="preserve">   </w:t>
            </w:r>
            <w:r w:rsidR="007A51A6" w:rsidRPr="007A51A6">
              <w:rPr>
                <w:b/>
                <w:i/>
                <w:iCs/>
                <w:sz w:val="24"/>
              </w:rPr>
              <w:t>COMPENSATION</w:t>
            </w:r>
            <w:r w:rsidR="007A51A6" w:rsidRPr="007A51A6">
              <w:rPr>
                <w:b/>
                <w:i/>
                <w:iCs/>
                <w:spacing w:val="-14"/>
                <w:sz w:val="24"/>
              </w:rPr>
              <w:t xml:space="preserve"> </w:t>
            </w:r>
            <w:r w:rsidR="007A51A6" w:rsidRPr="007A51A6">
              <w:rPr>
                <w:b/>
                <w:i/>
                <w:iCs/>
                <w:sz w:val="24"/>
              </w:rPr>
              <w:t>OF</w:t>
            </w:r>
            <w:r w:rsidR="007A51A6" w:rsidRPr="007A51A6">
              <w:rPr>
                <w:b/>
                <w:i/>
                <w:iCs/>
                <w:spacing w:val="-12"/>
                <w:sz w:val="24"/>
              </w:rPr>
              <w:t xml:space="preserve"> </w:t>
            </w:r>
            <w:r w:rsidR="007A51A6" w:rsidRPr="007A51A6">
              <w:rPr>
                <w:b/>
                <w:i/>
                <w:iCs/>
                <w:sz w:val="24"/>
              </w:rPr>
              <w:t>APPOINTED</w:t>
            </w:r>
            <w:r w:rsidR="007A51A6" w:rsidRPr="007A51A6">
              <w:rPr>
                <w:b/>
                <w:i/>
                <w:iCs/>
                <w:spacing w:val="-12"/>
                <w:sz w:val="24"/>
              </w:rPr>
              <w:t xml:space="preserve"> </w:t>
            </w:r>
            <w:r w:rsidR="007A51A6" w:rsidRPr="007A51A6">
              <w:rPr>
                <w:b/>
                <w:i/>
                <w:iCs/>
                <w:spacing w:val="-2"/>
                <w:sz w:val="24"/>
              </w:rPr>
              <w:t>ATTORNEYS FOR CASES DISPOSED 10/1/2022 OR LATER</w:t>
            </w:r>
          </w:p>
        </w:tc>
      </w:tr>
      <w:tr w:rsidR="007A51A6" w14:paraId="4FDE5ED2" w14:textId="77777777" w:rsidTr="00B1404C">
        <w:tc>
          <w:tcPr>
            <w:tcW w:w="9350" w:type="dxa"/>
            <w:gridSpan w:val="2"/>
          </w:tcPr>
          <w:p w14:paraId="66FF6F8A" w14:textId="77777777" w:rsidR="007A51A6" w:rsidRDefault="007A51A6" w:rsidP="007A51A6">
            <w:pPr>
              <w:tabs>
                <w:tab w:val="left" w:pos="2260"/>
                <w:tab w:val="left" w:pos="2261"/>
              </w:tabs>
              <w:jc w:val="center"/>
              <w:rPr>
                <w:sz w:val="24"/>
              </w:rPr>
            </w:pPr>
          </w:p>
          <w:p w14:paraId="02FD650D" w14:textId="1FBDF725" w:rsidR="007A51A6" w:rsidRPr="001E05E0" w:rsidRDefault="00A23243" w:rsidP="007A51A6">
            <w:pPr>
              <w:tabs>
                <w:tab w:val="left" w:pos="2260"/>
                <w:tab w:val="left" w:pos="2261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FELONY CASES</w:t>
            </w:r>
          </w:p>
          <w:p w14:paraId="1F74689F" w14:textId="15FC16A5" w:rsidR="007A51A6" w:rsidRDefault="007A51A6" w:rsidP="007A51A6">
            <w:pPr>
              <w:pStyle w:val="BodyText"/>
              <w:spacing w:before="90"/>
              <w:ind w:right="116"/>
              <w:jc w:val="center"/>
            </w:pPr>
          </w:p>
        </w:tc>
      </w:tr>
      <w:tr w:rsidR="007A51A6" w:rsidRPr="007A51A6" w14:paraId="6B94AFF5" w14:textId="77777777" w:rsidTr="001E05E0">
        <w:tc>
          <w:tcPr>
            <w:tcW w:w="3055" w:type="dxa"/>
          </w:tcPr>
          <w:p w14:paraId="049E5908" w14:textId="51516E02" w:rsidR="007A51A6" w:rsidRPr="00615BEB" w:rsidRDefault="007A51A6" w:rsidP="007A51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15BEB">
              <w:rPr>
                <w:rFonts w:cstheme="minorHAnsi"/>
                <w:b/>
                <w:bCs/>
                <w:sz w:val="24"/>
                <w:szCs w:val="24"/>
              </w:rPr>
              <w:t>First Degree Felony and/or (3g)</w:t>
            </w:r>
          </w:p>
        </w:tc>
        <w:tc>
          <w:tcPr>
            <w:tcW w:w="6295" w:type="dxa"/>
          </w:tcPr>
          <w:p w14:paraId="49CA2906" w14:textId="425C1FD6" w:rsidR="007A51A6" w:rsidRPr="007A51A6" w:rsidRDefault="007A51A6" w:rsidP="00615BEB">
            <w:pPr>
              <w:pStyle w:val="BodyText"/>
              <w:spacing w:before="90"/>
              <w:ind w:right="116"/>
              <w:jc w:val="both"/>
              <w:rPr>
                <w:rFonts w:asciiTheme="minorHAnsi" w:hAnsiTheme="minorHAnsi" w:cstheme="minorHAnsi"/>
              </w:rPr>
            </w:pPr>
            <w:r w:rsidRPr="007A51A6">
              <w:rPr>
                <w:rFonts w:asciiTheme="minorHAnsi" w:hAnsiTheme="minorHAnsi" w:cstheme="minorHAnsi"/>
              </w:rPr>
              <w:t>$1,250.00 for plea/dismissal of a single case and $150.00 for plea/dismissal for each additional case, on the same</w:t>
            </w:r>
            <w:r w:rsidRPr="007A51A6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defendant,</w:t>
            </w:r>
            <w:r w:rsidRPr="007A51A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up</w:t>
            </w:r>
            <w:r w:rsidRPr="007A51A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to</w:t>
            </w:r>
            <w:r w:rsidRPr="007A51A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a</w:t>
            </w:r>
            <w:r w:rsidRPr="007A51A6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total</w:t>
            </w:r>
            <w:r w:rsidRPr="007A51A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maximum</w:t>
            </w:r>
            <w:r w:rsidRPr="007A51A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for</w:t>
            </w:r>
            <w:r w:rsidRPr="007A51A6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all</w:t>
            </w:r>
            <w:r w:rsidRPr="007A51A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cases,</w:t>
            </w:r>
            <w:r w:rsidRPr="007A51A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on</w:t>
            </w:r>
            <w:r w:rsidRPr="007A51A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the</w:t>
            </w:r>
            <w:r w:rsidRPr="007A51A6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same</w:t>
            </w:r>
            <w:r w:rsidRPr="007A51A6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defendant, of $1,700.00.</w:t>
            </w:r>
          </w:p>
        </w:tc>
      </w:tr>
      <w:tr w:rsidR="007A51A6" w:rsidRPr="007A51A6" w14:paraId="31A51A4E" w14:textId="77777777" w:rsidTr="001E05E0">
        <w:tc>
          <w:tcPr>
            <w:tcW w:w="3055" w:type="dxa"/>
          </w:tcPr>
          <w:p w14:paraId="422F2F9B" w14:textId="4D98A959" w:rsidR="007A51A6" w:rsidRPr="00615BEB" w:rsidRDefault="007A51A6" w:rsidP="007A51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15BEB">
              <w:rPr>
                <w:rFonts w:cstheme="minorHAnsi"/>
                <w:b/>
                <w:bCs/>
                <w:sz w:val="24"/>
                <w:szCs w:val="24"/>
              </w:rPr>
              <w:t>Second Degree Felony</w:t>
            </w:r>
          </w:p>
        </w:tc>
        <w:tc>
          <w:tcPr>
            <w:tcW w:w="6295" w:type="dxa"/>
          </w:tcPr>
          <w:p w14:paraId="274232D7" w14:textId="65811C21" w:rsidR="007A51A6" w:rsidRPr="007A51A6" w:rsidRDefault="007A51A6" w:rsidP="007A51A6">
            <w:pPr>
              <w:rPr>
                <w:rFonts w:cstheme="minorHAnsi"/>
                <w:sz w:val="24"/>
                <w:szCs w:val="24"/>
              </w:rPr>
            </w:pPr>
            <w:r w:rsidRPr="007A51A6">
              <w:rPr>
                <w:rFonts w:cstheme="minorHAnsi"/>
                <w:sz w:val="24"/>
                <w:szCs w:val="24"/>
              </w:rPr>
              <w:t>$1,000.00 for plea/dismissal of a single case and $150.00 for plea/dismissal for each additional case, on the same</w:t>
            </w:r>
            <w:r w:rsidRPr="007A51A6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defendant,</w:t>
            </w:r>
            <w:r w:rsidRPr="007A51A6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up</w:t>
            </w:r>
            <w:r w:rsidRPr="007A51A6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to</w:t>
            </w:r>
            <w:r w:rsidRPr="007A51A6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a</w:t>
            </w:r>
            <w:r w:rsidRPr="007A51A6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total</w:t>
            </w:r>
            <w:r w:rsidRPr="007A51A6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maximum</w:t>
            </w:r>
            <w:r w:rsidRPr="007A51A6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for</w:t>
            </w:r>
            <w:r w:rsidRPr="007A51A6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all</w:t>
            </w:r>
            <w:r w:rsidRPr="007A51A6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cases,</w:t>
            </w:r>
            <w:r w:rsidRPr="007A51A6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on</w:t>
            </w:r>
            <w:r w:rsidRPr="007A51A6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the</w:t>
            </w:r>
            <w:r w:rsidRPr="007A51A6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same</w:t>
            </w:r>
            <w:r w:rsidRPr="007A51A6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defendant, of $1,450.00.</w:t>
            </w:r>
          </w:p>
        </w:tc>
      </w:tr>
      <w:tr w:rsidR="007A51A6" w:rsidRPr="007A51A6" w14:paraId="5CD9CC48" w14:textId="77777777" w:rsidTr="001E05E0">
        <w:tc>
          <w:tcPr>
            <w:tcW w:w="3055" w:type="dxa"/>
          </w:tcPr>
          <w:p w14:paraId="25EEDEA8" w14:textId="682DE7FC" w:rsidR="007A51A6" w:rsidRPr="00615BEB" w:rsidRDefault="007A51A6" w:rsidP="007A51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15BEB">
              <w:rPr>
                <w:rFonts w:cstheme="minorHAnsi"/>
                <w:b/>
                <w:bCs/>
                <w:sz w:val="24"/>
                <w:szCs w:val="24"/>
              </w:rPr>
              <w:t>Third Degree Felony</w:t>
            </w:r>
          </w:p>
        </w:tc>
        <w:tc>
          <w:tcPr>
            <w:tcW w:w="6295" w:type="dxa"/>
          </w:tcPr>
          <w:p w14:paraId="57E08EF9" w14:textId="6B5767C8" w:rsidR="007A51A6" w:rsidRPr="007A51A6" w:rsidRDefault="007A51A6" w:rsidP="007A51A6">
            <w:pPr>
              <w:rPr>
                <w:rFonts w:cstheme="minorHAnsi"/>
                <w:sz w:val="24"/>
                <w:szCs w:val="24"/>
              </w:rPr>
            </w:pPr>
            <w:r w:rsidRPr="007A51A6">
              <w:rPr>
                <w:rFonts w:cstheme="minorHAnsi"/>
                <w:sz w:val="24"/>
                <w:szCs w:val="24"/>
              </w:rPr>
              <w:t>$750.00 for plea/dismissal of a single case and $150.00 for plea/dismissal for each additional case, on the same</w:t>
            </w:r>
            <w:r w:rsidRPr="007A51A6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defendant,</w:t>
            </w:r>
            <w:r w:rsidRPr="007A51A6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up</w:t>
            </w:r>
            <w:r w:rsidRPr="007A51A6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to</w:t>
            </w:r>
            <w:r w:rsidRPr="007A51A6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a</w:t>
            </w:r>
            <w:r w:rsidRPr="007A51A6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total</w:t>
            </w:r>
            <w:r w:rsidRPr="007A51A6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maximum</w:t>
            </w:r>
            <w:r w:rsidRPr="007A51A6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for</w:t>
            </w:r>
            <w:r w:rsidRPr="007A51A6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all</w:t>
            </w:r>
            <w:r w:rsidRPr="007A51A6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cases,</w:t>
            </w:r>
            <w:r w:rsidRPr="007A51A6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on</w:t>
            </w:r>
            <w:r w:rsidRPr="007A51A6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the</w:t>
            </w:r>
            <w:r w:rsidRPr="007A51A6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same</w:t>
            </w:r>
            <w:r w:rsidRPr="007A51A6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7A51A6">
              <w:rPr>
                <w:rFonts w:cstheme="minorHAnsi"/>
                <w:sz w:val="24"/>
                <w:szCs w:val="24"/>
              </w:rPr>
              <w:t>defendant, of $1,450.00.</w:t>
            </w:r>
          </w:p>
        </w:tc>
      </w:tr>
      <w:tr w:rsidR="007A51A6" w:rsidRPr="007A51A6" w14:paraId="3AC693CD" w14:textId="77777777" w:rsidTr="001E05E0">
        <w:tc>
          <w:tcPr>
            <w:tcW w:w="3055" w:type="dxa"/>
          </w:tcPr>
          <w:p w14:paraId="19F5E949" w14:textId="6F20F50A" w:rsidR="007A51A6" w:rsidRPr="00615BEB" w:rsidRDefault="007A51A6" w:rsidP="007A51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15BEB">
              <w:rPr>
                <w:rFonts w:cstheme="minorHAnsi"/>
                <w:b/>
                <w:bCs/>
                <w:sz w:val="24"/>
                <w:szCs w:val="24"/>
              </w:rPr>
              <w:t>Motion</w:t>
            </w:r>
            <w:r w:rsidRPr="00615BEB">
              <w:rPr>
                <w:rFonts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615BEB">
              <w:rPr>
                <w:rFonts w:cstheme="minorHAnsi"/>
                <w:b/>
                <w:bCs/>
                <w:sz w:val="24"/>
                <w:szCs w:val="24"/>
              </w:rPr>
              <w:t>to</w:t>
            </w:r>
            <w:r w:rsidRPr="00615BEB">
              <w:rPr>
                <w:rFonts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615BEB">
              <w:rPr>
                <w:rFonts w:cstheme="minorHAnsi"/>
                <w:b/>
                <w:bCs/>
                <w:sz w:val="24"/>
                <w:szCs w:val="24"/>
              </w:rPr>
              <w:t>Revoke/Proceed</w:t>
            </w:r>
          </w:p>
        </w:tc>
        <w:tc>
          <w:tcPr>
            <w:tcW w:w="6295" w:type="dxa"/>
          </w:tcPr>
          <w:p w14:paraId="1EE0EE9B" w14:textId="77777777" w:rsidR="007A51A6" w:rsidRPr="007A51A6" w:rsidRDefault="007A51A6" w:rsidP="007A51A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 w:rsidRPr="007A51A6">
              <w:rPr>
                <w:rFonts w:asciiTheme="minorHAnsi" w:hAnsiTheme="minorHAnsi" w:cstheme="minorHAnsi"/>
              </w:rPr>
              <w:t>$600.00</w:t>
            </w:r>
            <w:r w:rsidRPr="007A51A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for</w:t>
            </w:r>
            <w:r w:rsidRPr="007A51A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plea/dismissal</w:t>
            </w:r>
            <w:r w:rsidRPr="007A51A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of</w:t>
            </w:r>
            <w:r w:rsidRPr="007A51A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a</w:t>
            </w:r>
            <w:r w:rsidRPr="007A51A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single</w:t>
            </w:r>
            <w:r w:rsidRPr="007A51A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case</w:t>
            </w:r>
            <w:r w:rsidRPr="007A51A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A51A6">
              <w:rPr>
                <w:rFonts w:asciiTheme="minorHAnsi" w:hAnsiTheme="minorHAnsi" w:cstheme="minorHAnsi"/>
                <w:spacing w:val="-5"/>
              </w:rPr>
              <w:t>and</w:t>
            </w:r>
          </w:p>
          <w:p w14:paraId="0A0346FA" w14:textId="175F696C" w:rsidR="007A51A6" w:rsidRPr="007A51A6" w:rsidRDefault="007A51A6" w:rsidP="00615BEB">
            <w:pPr>
              <w:pStyle w:val="BodyText"/>
              <w:ind w:right="119"/>
              <w:jc w:val="both"/>
              <w:rPr>
                <w:rFonts w:asciiTheme="minorHAnsi" w:hAnsiTheme="minorHAnsi" w:cstheme="minorHAnsi"/>
              </w:rPr>
            </w:pPr>
            <w:r w:rsidRPr="007A51A6">
              <w:rPr>
                <w:rFonts w:asciiTheme="minorHAnsi" w:hAnsiTheme="minorHAnsi" w:cstheme="minorHAnsi"/>
              </w:rPr>
              <w:t>$150.00</w:t>
            </w:r>
            <w:r w:rsidRPr="007A51A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for</w:t>
            </w:r>
            <w:r w:rsidRPr="007A51A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plea/dismissal</w:t>
            </w:r>
            <w:r w:rsidRPr="007A51A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for</w:t>
            </w:r>
            <w:r w:rsidRPr="007A51A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each</w:t>
            </w:r>
            <w:r w:rsidRPr="007A51A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additional</w:t>
            </w:r>
            <w:r w:rsidRPr="007A51A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case,</w:t>
            </w:r>
            <w:r w:rsidRPr="007A51A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on</w:t>
            </w:r>
            <w:r w:rsidRPr="007A51A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the</w:t>
            </w:r>
            <w:r w:rsidRPr="007A51A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same</w:t>
            </w:r>
            <w:r w:rsidRPr="007A51A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defendant, up to a total maximum for all cases, on the same defendant, of $1,200.00.</w:t>
            </w:r>
          </w:p>
        </w:tc>
      </w:tr>
      <w:tr w:rsidR="007A51A6" w:rsidRPr="007A51A6" w14:paraId="22513D4E" w14:textId="77777777" w:rsidTr="001E05E0">
        <w:tc>
          <w:tcPr>
            <w:tcW w:w="3055" w:type="dxa"/>
          </w:tcPr>
          <w:p w14:paraId="56CEB690" w14:textId="369FF1E4" w:rsidR="007A51A6" w:rsidRPr="00615BEB" w:rsidRDefault="007A51A6" w:rsidP="007A51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15BEB">
              <w:rPr>
                <w:rFonts w:cstheme="minorHAnsi"/>
                <w:b/>
                <w:bCs/>
                <w:sz w:val="24"/>
                <w:szCs w:val="24"/>
              </w:rPr>
              <w:t>State</w:t>
            </w:r>
            <w:r w:rsidRPr="00615BEB">
              <w:rPr>
                <w:rFonts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15BEB">
              <w:rPr>
                <w:rFonts w:cstheme="minorHAnsi"/>
                <w:b/>
                <w:bCs/>
                <w:sz w:val="24"/>
                <w:szCs w:val="24"/>
              </w:rPr>
              <w:t>Jail</w:t>
            </w:r>
            <w:r w:rsidRPr="00615BEB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15BEB">
              <w:rPr>
                <w:rFonts w:cstheme="minorHAnsi"/>
                <w:b/>
                <w:bCs/>
                <w:sz w:val="24"/>
                <w:szCs w:val="24"/>
              </w:rPr>
              <w:t>Plea</w:t>
            </w:r>
          </w:p>
        </w:tc>
        <w:tc>
          <w:tcPr>
            <w:tcW w:w="6295" w:type="dxa"/>
          </w:tcPr>
          <w:p w14:paraId="533E9119" w14:textId="49240F9C" w:rsidR="007A51A6" w:rsidRPr="007A51A6" w:rsidRDefault="007A51A6" w:rsidP="007A51A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 w:rsidRPr="007A51A6">
              <w:rPr>
                <w:rFonts w:asciiTheme="minorHAnsi" w:hAnsiTheme="minorHAnsi" w:cstheme="minorHAnsi"/>
              </w:rPr>
              <w:t>$500.00</w:t>
            </w:r>
            <w:r w:rsidRPr="007A51A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for</w:t>
            </w:r>
            <w:r w:rsidRPr="007A51A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plea/dismissal</w:t>
            </w:r>
            <w:r w:rsidRPr="007A51A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of</w:t>
            </w:r>
            <w:r w:rsidRPr="007A51A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a</w:t>
            </w:r>
            <w:r w:rsidRPr="007A51A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single</w:t>
            </w:r>
            <w:r w:rsidRPr="007A51A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case</w:t>
            </w:r>
            <w:r w:rsidRPr="007A51A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and</w:t>
            </w:r>
            <w:r w:rsidRPr="007A51A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$150.00</w:t>
            </w:r>
            <w:r w:rsidRPr="007A51A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for plea/dismissal</w:t>
            </w:r>
            <w:r w:rsidRPr="007A51A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for</w:t>
            </w:r>
            <w:r w:rsidRPr="007A51A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each</w:t>
            </w:r>
            <w:r w:rsidRPr="007A51A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additional</w:t>
            </w:r>
            <w:r w:rsidRPr="007A51A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case,</w:t>
            </w:r>
            <w:r w:rsidRPr="007A51A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on</w:t>
            </w:r>
            <w:r w:rsidRPr="007A51A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the</w:t>
            </w:r>
            <w:r w:rsidRPr="007A51A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same</w:t>
            </w:r>
            <w:r w:rsidRPr="007A51A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defendant,</w:t>
            </w:r>
            <w:r w:rsidRPr="007A51A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up</w:t>
            </w:r>
            <w:r w:rsidRPr="007A51A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to</w:t>
            </w:r>
            <w:r w:rsidRPr="007A51A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a</w:t>
            </w:r>
            <w:r w:rsidRPr="007A51A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total maximum for all cases, on the same defendant, of $1,200.00.</w:t>
            </w:r>
          </w:p>
        </w:tc>
      </w:tr>
      <w:tr w:rsidR="00A23243" w:rsidRPr="007A51A6" w14:paraId="64A25ACF" w14:textId="77777777" w:rsidTr="001E05E0">
        <w:tc>
          <w:tcPr>
            <w:tcW w:w="3055" w:type="dxa"/>
          </w:tcPr>
          <w:p w14:paraId="64C68175" w14:textId="5D08FEF3" w:rsidR="00A23243" w:rsidRPr="00615BEB" w:rsidRDefault="00A23243" w:rsidP="007A51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15BEB">
              <w:rPr>
                <w:rFonts w:cstheme="minorHAnsi"/>
                <w:b/>
                <w:bCs/>
                <w:spacing w:val="-5"/>
                <w:sz w:val="24"/>
                <w:szCs w:val="24"/>
              </w:rPr>
              <w:t>Felony Trial</w:t>
            </w:r>
          </w:p>
        </w:tc>
        <w:tc>
          <w:tcPr>
            <w:tcW w:w="6295" w:type="dxa"/>
          </w:tcPr>
          <w:p w14:paraId="2E61450A" w14:textId="74EA3F3D" w:rsidR="00A23243" w:rsidRPr="007A51A6" w:rsidRDefault="00A23243" w:rsidP="00A23243">
            <w:pPr>
              <w:pStyle w:val="BodyText"/>
              <w:ind w:right="115"/>
              <w:jc w:val="both"/>
              <w:rPr>
                <w:rFonts w:asciiTheme="minorHAnsi" w:hAnsiTheme="minorHAnsi" w:cstheme="minorHAnsi"/>
              </w:rPr>
            </w:pPr>
            <w:r w:rsidRPr="0063152C">
              <w:rPr>
                <w:rFonts w:asciiTheme="minorHAnsi" w:hAnsiTheme="minorHAnsi" w:cstheme="minorHAnsi"/>
                <w:u w:val="single"/>
              </w:rPr>
              <w:t>Bench/Jury</w:t>
            </w:r>
            <w:r w:rsidRPr="0063152C">
              <w:rPr>
                <w:rFonts w:asciiTheme="minorHAnsi" w:hAnsiTheme="minorHAnsi" w:cstheme="minorHAnsi"/>
                <w:spacing w:val="-8"/>
                <w:u w:val="single"/>
              </w:rPr>
              <w:t xml:space="preserve"> </w:t>
            </w:r>
            <w:r w:rsidRPr="0063152C">
              <w:rPr>
                <w:rFonts w:asciiTheme="minorHAnsi" w:hAnsiTheme="minorHAnsi" w:cstheme="minorHAnsi"/>
                <w:u w:val="single"/>
              </w:rPr>
              <w:t>Trial</w:t>
            </w:r>
            <w:r w:rsidRPr="0063152C">
              <w:rPr>
                <w:rFonts w:asciiTheme="minorHAnsi" w:hAnsiTheme="minorHAnsi" w:cstheme="minorHAnsi"/>
                <w:spacing w:val="-7"/>
                <w:u w:val="single"/>
              </w:rPr>
              <w:t xml:space="preserve"> </w:t>
            </w:r>
            <w:r w:rsidRPr="0063152C">
              <w:rPr>
                <w:rFonts w:asciiTheme="minorHAnsi" w:hAnsiTheme="minorHAnsi" w:cstheme="minorHAnsi"/>
                <w:u w:val="single"/>
              </w:rPr>
              <w:t>(per</w:t>
            </w:r>
            <w:r w:rsidRPr="0063152C">
              <w:rPr>
                <w:rFonts w:asciiTheme="minorHAnsi" w:hAnsiTheme="minorHAnsi" w:cstheme="minorHAnsi"/>
                <w:spacing w:val="-8"/>
                <w:u w:val="single"/>
              </w:rPr>
              <w:t xml:space="preserve"> </w:t>
            </w:r>
            <w:r w:rsidRPr="0063152C">
              <w:rPr>
                <w:rFonts w:asciiTheme="minorHAnsi" w:hAnsiTheme="minorHAnsi" w:cstheme="minorHAnsi"/>
                <w:u w:val="single"/>
              </w:rPr>
              <w:t>day)</w:t>
            </w:r>
            <w:r w:rsidRPr="0063152C">
              <w:rPr>
                <w:rFonts w:asciiTheme="minorHAnsi" w:hAnsiTheme="minorHAnsi" w:cstheme="minorHAnsi"/>
              </w:rPr>
              <w:t>:</w:t>
            </w:r>
            <w:r w:rsidRPr="0063152C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For</w:t>
            </w:r>
            <w:r w:rsidRPr="0063152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the</w:t>
            </w:r>
            <w:r w:rsidRPr="0063152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trial</w:t>
            </w:r>
            <w:r w:rsidRPr="0063152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of</w:t>
            </w:r>
            <w:r w:rsidRPr="0063152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criminal</w:t>
            </w:r>
            <w:r w:rsidRPr="0063152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cases</w:t>
            </w:r>
            <w:r w:rsidRPr="0063152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whether</w:t>
            </w:r>
            <w:r w:rsidRPr="0063152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to</w:t>
            </w:r>
            <w:r w:rsidRPr="0063152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a</w:t>
            </w:r>
            <w:r w:rsidRPr="006315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jury or</w:t>
            </w:r>
            <w:r w:rsidRPr="006315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the court and including contested disposition</w:t>
            </w:r>
            <w:r w:rsidRPr="006315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hearings such as a</w:t>
            </w:r>
            <w:r w:rsidRPr="006315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motion to revoke or motion to proceed, appointed attorneys shall be paid $750.00 per</w:t>
            </w:r>
            <w:r w:rsidRPr="0063152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day</w:t>
            </w:r>
            <w:r w:rsidRPr="0063152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for</w:t>
            </w:r>
            <w:r w:rsidRPr="0063152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each</w:t>
            </w:r>
            <w:r w:rsidRPr="0063152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day</w:t>
            </w:r>
            <w:r w:rsidRPr="0063152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of</w:t>
            </w:r>
            <w:r w:rsidRPr="0063152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trial</w:t>
            </w:r>
            <w:r w:rsidRPr="0063152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with</w:t>
            </w:r>
            <w:r w:rsidRPr="0063152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a</w:t>
            </w:r>
            <w:r w:rsidRPr="0063152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minimum</w:t>
            </w:r>
            <w:r w:rsidRPr="0063152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amount</w:t>
            </w:r>
            <w:r w:rsidRPr="0063152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equal</w:t>
            </w:r>
            <w:r w:rsidRPr="0063152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to</w:t>
            </w:r>
            <w:r w:rsidRPr="0063152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the</w:t>
            </w:r>
            <w:r w:rsidRPr="0063152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scheduled amounts for disposition by plea or dismissal.</w:t>
            </w:r>
          </w:p>
        </w:tc>
      </w:tr>
      <w:tr w:rsidR="00A23243" w:rsidRPr="007A51A6" w14:paraId="75AC1C49" w14:textId="77777777" w:rsidTr="001E05E0">
        <w:tc>
          <w:tcPr>
            <w:tcW w:w="3055" w:type="dxa"/>
          </w:tcPr>
          <w:p w14:paraId="18B14FDA" w14:textId="42DE1644" w:rsidR="00A23243" w:rsidRPr="00615BEB" w:rsidRDefault="00A23243" w:rsidP="00A23243">
            <w:pPr>
              <w:pStyle w:val="BodyText"/>
              <w:spacing w:before="90"/>
              <w:ind w:right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BEB">
              <w:rPr>
                <w:rFonts w:asciiTheme="minorHAnsi" w:hAnsiTheme="minorHAnsi" w:cstheme="minorHAnsi"/>
                <w:b/>
                <w:bCs/>
              </w:rPr>
              <w:t>Felony</w:t>
            </w:r>
            <w:r w:rsidRPr="00615BEB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615BEB">
              <w:rPr>
                <w:rFonts w:asciiTheme="minorHAnsi" w:hAnsiTheme="minorHAnsi" w:cstheme="minorHAnsi"/>
                <w:b/>
                <w:bCs/>
              </w:rPr>
              <w:t>Appeal</w:t>
            </w:r>
          </w:p>
        </w:tc>
        <w:tc>
          <w:tcPr>
            <w:tcW w:w="6295" w:type="dxa"/>
          </w:tcPr>
          <w:p w14:paraId="65512959" w14:textId="21A6CEFC" w:rsidR="00A23243" w:rsidRPr="00615BEB" w:rsidRDefault="00A23243" w:rsidP="00615BEB">
            <w:pPr>
              <w:pStyle w:val="BodyText"/>
              <w:spacing w:before="90"/>
              <w:ind w:right="120"/>
              <w:rPr>
                <w:rFonts w:asciiTheme="minorHAnsi" w:hAnsiTheme="minorHAnsi" w:cstheme="minorHAnsi"/>
              </w:rPr>
            </w:pPr>
            <w:r w:rsidRPr="00A23243">
              <w:rPr>
                <w:rFonts w:asciiTheme="minorHAnsi" w:hAnsiTheme="minorHAnsi" w:cstheme="minorHAnsi"/>
                <w:spacing w:val="40"/>
              </w:rPr>
              <w:t xml:space="preserve">$1,500.00 to </w:t>
            </w:r>
            <w:r w:rsidRPr="00A23243">
              <w:rPr>
                <w:rFonts w:asciiTheme="minorHAnsi" w:hAnsiTheme="minorHAnsi" w:cstheme="minorHAnsi"/>
              </w:rPr>
              <w:t>$2,000.00</w:t>
            </w:r>
            <w:r w:rsidRPr="00A232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for</w:t>
            </w:r>
            <w:r w:rsidRPr="00A232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appeal</w:t>
            </w:r>
            <w:r w:rsidRPr="00A232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of</w:t>
            </w:r>
            <w:r w:rsidRPr="00A2324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a</w:t>
            </w:r>
            <w:r w:rsidRPr="00A2324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single</w:t>
            </w:r>
            <w:r w:rsidRPr="00A2324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felony</w:t>
            </w:r>
            <w:r w:rsidRPr="00A232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case</w:t>
            </w:r>
            <w:r w:rsidRPr="00A2324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(non-jury or jury); and $2,500.00 for appeal of multiple cases pertaining to the same defendant (jury or non-jury).</w:t>
            </w:r>
          </w:p>
        </w:tc>
      </w:tr>
    </w:tbl>
    <w:p w14:paraId="077BD647" w14:textId="2A50F7A2" w:rsidR="00167F4A" w:rsidRDefault="00167F4A">
      <w:pPr>
        <w:rPr>
          <w:rFonts w:cstheme="minorHAnsi"/>
          <w:sz w:val="24"/>
          <w:szCs w:val="24"/>
        </w:rPr>
      </w:pPr>
    </w:p>
    <w:p w14:paraId="7F38DB8A" w14:textId="77777777" w:rsidR="00A23243" w:rsidRPr="007A51A6" w:rsidRDefault="00A23243">
      <w:pPr>
        <w:rPr>
          <w:rFonts w:cstheme="minorHAnsi"/>
          <w:sz w:val="24"/>
          <w:szCs w:val="24"/>
        </w:rPr>
      </w:pPr>
    </w:p>
    <w:p w14:paraId="31BB2081" w14:textId="633E3925" w:rsidR="001E05E0" w:rsidRDefault="001E05E0"/>
    <w:p w14:paraId="65232990" w14:textId="10FE7373" w:rsidR="00615BEB" w:rsidRDefault="00615BEB"/>
    <w:p w14:paraId="0C9FB91B" w14:textId="77777777" w:rsidR="00615BEB" w:rsidRDefault="00615BEB"/>
    <w:p w14:paraId="0636FD0A" w14:textId="77777777" w:rsidR="00A23243" w:rsidRDefault="00A23243"/>
    <w:p w14:paraId="65C5DF1A" w14:textId="77777777" w:rsidR="001E05E0" w:rsidRDefault="001E05E0" w:rsidP="001E05E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51A6" w14:paraId="5A0D94FE" w14:textId="77777777" w:rsidTr="00812DCD">
        <w:tc>
          <w:tcPr>
            <w:tcW w:w="9350" w:type="dxa"/>
            <w:gridSpan w:val="2"/>
          </w:tcPr>
          <w:p w14:paraId="3DD2C648" w14:textId="40C79FD1" w:rsidR="007A51A6" w:rsidRDefault="007A51A6">
            <w:r w:rsidRPr="007A51A6">
              <w:rPr>
                <w:b/>
                <w:i/>
                <w:iCs/>
                <w:sz w:val="24"/>
              </w:rPr>
              <w:t>COMPENSATION</w:t>
            </w:r>
            <w:r w:rsidRPr="007A51A6">
              <w:rPr>
                <w:b/>
                <w:i/>
                <w:iCs/>
                <w:spacing w:val="-14"/>
                <w:sz w:val="24"/>
              </w:rPr>
              <w:t xml:space="preserve"> </w:t>
            </w:r>
            <w:r w:rsidRPr="007A51A6">
              <w:rPr>
                <w:b/>
                <w:i/>
                <w:iCs/>
                <w:sz w:val="24"/>
              </w:rPr>
              <w:t>OF</w:t>
            </w:r>
            <w:r w:rsidRPr="007A51A6">
              <w:rPr>
                <w:b/>
                <w:i/>
                <w:iCs/>
                <w:spacing w:val="-12"/>
                <w:sz w:val="24"/>
              </w:rPr>
              <w:t xml:space="preserve"> </w:t>
            </w:r>
            <w:r w:rsidRPr="007A51A6">
              <w:rPr>
                <w:b/>
                <w:i/>
                <w:iCs/>
                <w:sz w:val="24"/>
              </w:rPr>
              <w:t>APPOINTED</w:t>
            </w:r>
            <w:r w:rsidRPr="007A51A6">
              <w:rPr>
                <w:b/>
                <w:i/>
                <w:iCs/>
                <w:spacing w:val="-12"/>
                <w:sz w:val="24"/>
              </w:rPr>
              <w:t xml:space="preserve"> </w:t>
            </w:r>
            <w:r w:rsidRPr="007A51A6">
              <w:rPr>
                <w:b/>
                <w:i/>
                <w:iCs/>
                <w:spacing w:val="-2"/>
                <w:sz w:val="24"/>
              </w:rPr>
              <w:t>ATTORNEYS FOR CASES DISPOSED 10/1/2022 OR LATER</w:t>
            </w:r>
          </w:p>
        </w:tc>
      </w:tr>
      <w:tr w:rsidR="0063152C" w:rsidRPr="0063152C" w14:paraId="6246AE78" w14:textId="77777777" w:rsidTr="000404FB">
        <w:tc>
          <w:tcPr>
            <w:tcW w:w="9350" w:type="dxa"/>
            <w:gridSpan w:val="2"/>
          </w:tcPr>
          <w:p w14:paraId="6A93545B" w14:textId="77777777" w:rsidR="00615BEB" w:rsidRDefault="00615BEB" w:rsidP="0063152C">
            <w:pPr>
              <w:pStyle w:val="BodyText"/>
              <w:ind w:right="11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6BB5AC1" w14:textId="77777777" w:rsidR="0063152C" w:rsidRDefault="00A23243" w:rsidP="0063152C">
            <w:pPr>
              <w:pStyle w:val="BodyText"/>
              <w:ind w:right="11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MISDEMEANOR CASES</w:t>
            </w:r>
          </w:p>
          <w:p w14:paraId="36291CE8" w14:textId="668CE85E" w:rsidR="00615BEB" w:rsidRPr="0063152C" w:rsidRDefault="00615BEB" w:rsidP="0063152C">
            <w:pPr>
              <w:pStyle w:val="BodyText"/>
              <w:ind w:right="11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3243" w:rsidRPr="0063152C" w14:paraId="7D6FD668" w14:textId="77777777" w:rsidTr="007A51A6">
        <w:tc>
          <w:tcPr>
            <w:tcW w:w="4675" w:type="dxa"/>
          </w:tcPr>
          <w:p w14:paraId="7F99D5B0" w14:textId="4C4C5CF3" w:rsidR="00A23243" w:rsidRPr="00615BEB" w:rsidRDefault="00A23243" w:rsidP="00A232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15BEB">
              <w:rPr>
                <w:rFonts w:cstheme="minorHAnsi"/>
                <w:b/>
                <w:bCs/>
                <w:sz w:val="24"/>
                <w:szCs w:val="24"/>
              </w:rPr>
              <w:t>Misdemeanor</w:t>
            </w:r>
            <w:r w:rsidRPr="00615BEB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15BEB">
              <w:rPr>
                <w:rFonts w:cstheme="minorHAnsi"/>
                <w:b/>
                <w:bCs/>
                <w:sz w:val="24"/>
                <w:szCs w:val="24"/>
              </w:rPr>
              <w:t>Plea</w:t>
            </w:r>
          </w:p>
        </w:tc>
        <w:tc>
          <w:tcPr>
            <w:tcW w:w="4675" w:type="dxa"/>
          </w:tcPr>
          <w:p w14:paraId="4BA7BFA4" w14:textId="188F8B97" w:rsidR="00A23243" w:rsidRPr="0063152C" w:rsidRDefault="00A23243" w:rsidP="00A23243">
            <w:pPr>
              <w:pStyle w:val="BodyText"/>
              <w:ind w:right="115"/>
              <w:jc w:val="both"/>
              <w:rPr>
                <w:rFonts w:asciiTheme="minorHAnsi" w:hAnsiTheme="minorHAnsi" w:cstheme="minorHAnsi"/>
              </w:rPr>
            </w:pPr>
            <w:r w:rsidRPr="007A51A6">
              <w:rPr>
                <w:rFonts w:asciiTheme="minorHAnsi" w:hAnsiTheme="minorHAnsi" w:cstheme="minorHAnsi"/>
              </w:rPr>
              <w:t>$500.00</w:t>
            </w:r>
            <w:r w:rsidRPr="007A51A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for</w:t>
            </w:r>
            <w:r w:rsidRPr="007A51A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plea/dismissal</w:t>
            </w:r>
            <w:r w:rsidRPr="007A51A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of</w:t>
            </w:r>
            <w:r w:rsidRPr="007A51A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a</w:t>
            </w:r>
            <w:r w:rsidRPr="007A51A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single</w:t>
            </w:r>
            <w:r w:rsidRPr="007A51A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case</w:t>
            </w:r>
            <w:r w:rsidRPr="007A51A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and $100.00 for plea/dismissal for each additional case, on the same defendant, up to a total maximum for all cases, on the same defendant, of $800.00.</w:t>
            </w:r>
          </w:p>
        </w:tc>
      </w:tr>
      <w:tr w:rsidR="00A23243" w:rsidRPr="0063152C" w14:paraId="2EFF700B" w14:textId="77777777" w:rsidTr="007A51A6">
        <w:tc>
          <w:tcPr>
            <w:tcW w:w="4675" w:type="dxa"/>
          </w:tcPr>
          <w:p w14:paraId="1FF3498E" w14:textId="1E8CE34E" w:rsidR="00A23243" w:rsidRPr="00615BEB" w:rsidRDefault="00A23243" w:rsidP="00A232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15BEB">
              <w:rPr>
                <w:rFonts w:cstheme="minorHAnsi"/>
                <w:b/>
                <w:bCs/>
                <w:sz w:val="24"/>
                <w:szCs w:val="24"/>
              </w:rPr>
              <w:t>Motion</w:t>
            </w:r>
            <w:r w:rsidRPr="00615BEB">
              <w:rPr>
                <w:rFonts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615BEB">
              <w:rPr>
                <w:rFonts w:cstheme="minorHAnsi"/>
                <w:b/>
                <w:bCs/>
                <w:sz w:val="24"/>
                <w:szCs w:val="24"/>
              </w:rPr>
              <w:t>to</w:t>
            </w:r>
            <w:r w:rsidRPr="00615BEB">
              <w:rPr>
                <w:rFonts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615BEB">
              <w:rPr>
                <w:rFonts w:cstheme="minorHAnsi"/>
                <w:b/>
                <w:bCs/>
                <w:sz w:val="24"/>
                <w:szCs w:val="24"/>
              </w:rPr>
              <w:t>Revoke/Proceed</w:t>
            </w:r>
          </w:p>
        </w:tc>
        <w:tc>
          <w:tcPr>
            <w:tcW w:w="4675" w:type="dxa"/>
          </w:tcPr>
          <w:p w14:paraId="599F96E6" w14:textId="77777777" w:rsidR="00A23243" w:rsidRPr="007A51A6" w:rsidRDefault="00A23243" w:rsidP="00A23243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 w:rsidRPr="007A51A6">
              <w:rPr>
                <w:rFonts w:asciiTheme="minorHAnsi" w:hAnsiTheme="minorHAnsi" w:cstheme="minorHAnsi"/>
              </w:rPr>
              <w:t>$500.00</w:t>
            </w:r>
            <w:r w:rsidRPr="007A51A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for</w:t>
            </w:r>
            <w:r w:rsidRPr="007A51A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plea/dismissal</w:t>
            </w:r>
            <w:r w:rsidRPr="007A51A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of</w:t>
            </w:r>
            <w:r w:rsidRPr="007A51A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a</w:t>
            </w:r>
            <w:r w:rsidRPr="007A51A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single</w:t>
            </w:r>
            <w:r w:rsidRPr="007A51A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A51A6">
              <w:rPr>
                <w:rFonts w:asciiTheme="minorHAnsi" w:hAnsiTheme="minorHAnsi" w:cstheme="minorHAnsi"/>
              </w:rPr>
              <w:t>case</w:t>
            </w:r>
            <w:r w:rsidRPr="007A51A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A51A6">
              <w:rPr>
                <w:rFonts w:asciiTheme="minorHAnsi" w:hAnsiTheme="minorHAnsi" w:cstheme="minorHAnsi"/>
                <w:spacing w:val="-5"/>
              </w:rPr>
              <w:t>and</w:t>
            </w:r>
          </w:p>
          <w:p w14:paraId="535996EA" w14:textId="1CDB762A" w:rsidR="00A23243" w:rsidRPr="007A51A6" w:rsidRDefault="00A23243" w:rsidP="00A23243">
            <w:pPr>
              <w:pStyle w:val="BodyText"/>
              <w:ind w:right="123"/>
              <w:jc w:val="both"/>
              <w:rPr>
                <w:rFonts w:asciiTheme="minorHAnsi" w:hAnsiTheme="minorHAnsi" w:cstheme="minorHAnsi"/>
              </w:rPr>
            </w:pPr>
            <w:r w:rsidRPr="007A51A6">
              <w:rPr>
                <w:rFonts w:asciiTheme="minorHAnsi" w:hAnsiTheme="minorHAnsi" w:cstheme="minorHAnsi"/>
              </w:rPr>
              <w:t>$100.00 for plea/dismissal for each additional case, on the same defendant, up to a total maximum for all cases, on the same defendant, of $800.00.</w:t>
            </w:r>
          </w:p>
        </w:tc>
      </w:tr>
      <w:tr w:rsidR="00A23243" w:rsidRPr="0063152C" w14:paraId="153BC4CE" w14:textId="77777777" w:rsidTr="007A51A6">
        <w:tc>
          <w:tcPr>
            <w:tcW w:w="4675" w:type="dxa"/>
          </w:tcPr>
          <w:p w14:paraId="783FB5A6" w14:textId="473367A4" w:rsidR="00A23243" w:rsidRPr="00615BEB" w:rsidRDefault="00A23243" w:rsidP="00A232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15BEB">
              <w:rPr>
                <w:rFonts w:cstheme="minorHAnsi"/>
                <w:b/>
                <w:bCs/>
                <w:sz w:val="24"/>
                <w:szCs w:val="24"/>
              </w:rPr>
              <w:t>Misdemeanor</w:t>
            </w:r>
            <w:r w:rsidRPr="00615BEB">
              <w:rPr>
                <w:rFonts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15BEB">
              <w:rPr>
                <w:rFonts w:cstheme="minorHAnsi"/>
                <w:b/>
                <w:bCs/>
                <w:spacing w:val="-2"/>
                <w:sz w:val="24"/>
                <w:szCs w:val="24"/>
              </w:rPr>
              <w:t>Trial</w:t>
            </w:r>
          </w:p>
        </w:tc>
        <w:tc>
          <w:tcPr>
            <w:tcW w:w="4675" w:type="dxa"/>
          </w:tcPr>
          <w:p w14:paraId="3F28A481" w14:textId="50C84DA1" w:rsidR="00A23243" w:rsidRPr="0063152C" w:rsidRDefault="00A23243" w:rsidP="00615BEB">
            <w:pPr>
              <w:pStyle w:val="BodyText"/>
              <w:ind w:right="116"/>
              <w:jc w:val="both"/>
              <w:rPr>
                <w:rFonts w:asciiTheme="minorHAnsi" w:hAnsiTheme="minorHAnsi" w:cstheme="minorHAnsi"/>
              </w:rPr>
            </w:pPr>
            <w:r w:rsidRPr="0063152C">
              <w:rPr>
                <w:rFonts w:asciiTheme="minorHAnsi" w:hAnsiTheme="minorHAnsi" w:cstheme="minorHAnsi"/>
                <w:u w:val="single"/>
              </w:rPr>
              <w:t>Bench/Jury</w:t>
            </w:r>
            <w:r w:rsidRPr="0063152C">
              <w:rPr>
                <w:rFonts w:asciiTheme="minorHAnsi" w:hAnsiTheme="minorHAnsi" w:cstheme="minorHAnsi"/>
                <w:spacing w:val="-7"/>
                <w:u w:val="single"/>
              </w:rPr>
              <w:t xml:space="preserve"> </w:t>
            </w:r>
            <w:r w:rsidRPr="0063152C">
              <w:rPr>
                <w:rFonts w:asciiTheme="minorHAnsi" w:hAnsiTheme="minorHAnsi" w:cstheme="minorHAnsi"/>
                <w:u w:val="single"/>
              </w:rPr>
              <w:t>Trial</w:t>
            </w:r>
            <w:r w:rsidRPr="0063152C">
              <w:rPr>
                <w:rFonts w:asciiTheme="minorHAnsi" w:hAnsiTheme="minorHAnsi" w:cstheme="minorHAnsi"/>
                <w:spacing w:val="-7"/>
                <w:u w:val="single"/>
              </w:rPr>
              <w:t xml:space="preserve"> </w:t>
            </w:r>
            <w:r w:rsidRPr="0063152C">
              <w:rPr>
                <w:rFonts w:asciiTheme="minorHAnsi" w:hAnsiTheme="minorHAnsi" w:cstheme="minorHAnsi"/>
                <w:u w:val="single"/>
              </w:rPr>
              <w:t>(per</w:t>
            </w:r>
            <w:r w:rsidRPr="0063152C">
              <w:rPr>
                <w:rFonts w:asciiTheme="minorHAnsi" w:hAnsiTheme="minorHAnsi" w:cstheme="minorHAnsi"/>
                <w:spacing w:val="-8"/>
                <w:u w:val="single"/>
              </w:rPr>
              <w:t xml:space="preserve"> </w:t>
            </w:r>
            <w:r w:rsidRPr="0063152C">
              <w:rPr>
                <w:rFonts w:asciiTheme="minorHAnsi" w:hAnsiTheme="minorHAnsi" w:cstheme="minorHAnsi"/>
                <w:u w:val="single"/>
              </w:rPr>
              <w:t>day)</w:t>
            </w:r>
            <w:r w:rsidRPr="0063152C">
              <w:rPr>
                <w:rFonts w:asciiTheme="minorHAnsi" w:hAnsiTheme="minorHAnsi" w:cstheme="minorHAnsi"/>
              </w:rPr>
              <w:t>:</w:t>
            </w:r>
            <w:r w:rsidRPr="0063152C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For</w:t>
            </w:r>
            <w:r w:rsidRPr="0063152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the</w:t>
            </w:r>
            <w:r w:rsidRPr="0063152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trial</w:t>
            </w:r>
            <w:r w:rsidRPr="0063152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of</w:t>
            </w:r>
            <w:r w:rsidRPr="0063152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criminal</w:t>
            </w:r>
            <w:r w:rsidRPr="0063152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cases</w:t>
            </w:r>
            <w:r w:rsidRPr="0063152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whether</w:t>
            </w:r>
            <w:r w:rsidRPr="0063152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to</w:t>
            </w:r>
            <w:r w:rsidRPr="0063152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a</w:t>
            </w:r>
            <w:r w:rsidRPr="0063152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jury or</w:t>
            </w:r>
            <w:r w:rsidRPr="0063152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the court and including contested disposition</w:t>
            </w:r>
            <w:r w:rsidRPr="006315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hearings such as a motion to revoke or motion to proceed, appointed attorneys shall be paid $400.00 per</w:t>
            </w:r>
            <w:r w:rsidRPr="0063152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day</w:t>
            </w:r>
            <w:r w:rsidRPr="0063152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for</w:t>
            </w:r>
            <w:r w:rsidRPr="0063152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each</w:t>
            </w:r>
            <w:r w:rsidRPr="0063152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day</w:t>
            </w:r>
            <w:r w:rsidRPr="0063152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of</w:t>
            </w:r>
            <w:r w:rsidRPr="0063152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trial</w:t>
            </w:r>
            <w:r w:rsidRPr="0063152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with</w:t>
            </w:r>
            <w:r w:rsidRPr="0063152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a</w:t>
            </w:r>
            <w:r w:rsidRPr="0063152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minimum</w:t>
            </w:r>
            <w:r w:rsidRPr="0063152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amount</w:t>
            </w:r>
            <w:r w:rsidRPr="0063152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equal</w:t>
            </w:r>
            <w:r w:rsidRPr="0063152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to</w:t>
            </w:r>
            <w:r w:rsidRPr="0063152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the</w:t>
            </w:r>
            <w:r w:rsidRPr="0063152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152C">
              <w:rPr>
                <w:rFonts w:asciiTheme="minorHAnsi" w:hAnsiTheme="minorHAnsi" w:cstheme="minorHAnsi"/>
              </w:rPr>
              <w:t>scheduled amounts for disposition by plea or dismissal.</w:t>
            </w:r>
          </w:p>
        </w:tc>
      </w:tr>
      <w:tr w:rsidR="00A23243" w:rsidRPr="0063152C" w14:paraId="03ABCC3A" w14:textId="77777777" w:rsidTr="007A51A6">
        <w:tc>
          <w:tcPr>
            <w:tcW w:w="4675" w:type="dxa"/>
          </w:tcPr>
          <w:p w14:paraId="70C67814" w14:textId="13190B95" w:rsidR="00A23243" w:rsidRPr="00615BEB" w:rsidRDefault="00A23243" w:rsidP="00A23243">
            <w:pPr>
              <w:pStyle w:val="BodyText"/>
              <w:ind w:right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BEB">
              <w:rPr>
                <w:rFonts w:asciiTheme="minorHAnsi" w:hAnsiTheme="minorHAnsi" w:cstheme="minorHAnsi"/>
                <w:b/>
                <w:bCs/>
              </w:rPr>
              <w:t>Misdemeanor</w:t>
            </w:r>
            <w:r w:rsidRPr="00615BEB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15BEB">
              <w:rPr>
                <w:rFonts w:asciiTheme="minorHAnsi" w:hAnsiTheme="minorHAnsi" w:cstheme="minorHAnsi"/>
                <w:b/>
                <w:bCs/>
              </w:rPr>
              <w:t>Appeal</w:t>
            </w:r>
          </w:p>
          <w:p w14:paraId="37823277" w14:textId="77777777" w:rsidR="00A23243" w:rsidRPr="00615BEB" w:rsidRDefault="00A23243" w:rsidP="00A2324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8D6CE0F" w14:textId="1C61034C" w:rsidR="00A23243" w:rsidRPr="00615BEB" w:rsidRDefault="00A23243" w:rsidP="00615BEB">
            <w:pPr>
              <w:pStyle w:val="BodyText"/>
              <w:ind w:right="120"/>
              <w:jc w:val="both"/>
              <w:rPr>
                <w:rFonts w:asciiTheme="minorHAnsi" w:hAnsiTheme="minorHAnsi" w:cstheme="minorHAnsi"/>
              </w:rPr>
            </w:pPr>
            <w:r w:rsidRPr="00A23243">
              <w:rPr>
                <w:rFonts w:asciiTheme="minorHAnsi" w:hAnsiTheme="minorHAnsi" w:cstheme="minorHAnsi"/>
              </w:rPr>
              <w:t>$1,000.00</w:t>
            </w:r>
            <w:r w:rsidRPr="00A2324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for</w:t>
            </w:r>
            <w:r w:rsidRPr="00A2324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appeal</w:t>
            </w:r>
            <w:r w:rsidRPr="00A2324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of</w:t>
            </w:r>
            <w:r w:rsidRPr="00A2324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a</w:t>
            </w:r>
            <w:r w:rsidRPr="00A2324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single</w:t>
            </w:r>
            <w:r w:rsidRPr="00A2324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misdemeanor</w:t>
            </w:r>
            <w:r w:rsidRPr="00A2324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case (jury</w:t>
            </w:r>
            <w:r w:rsidRPr="00A2324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or</w:t>
            </w:r>
            <w:r w:rsidRPr="00A232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non-jury);</w:t>
            </w:r>
            <w:r w:rsidRPr="00A2324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and</w:t>
            </w:r>
            <w:r w:rsidRPr="00A2324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$1,500.00</w:t>
            </w:r>
            <w:r w:rsidRPr="00A2324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for</w:t>
            </w:r>
            <w:r w:rsidRPr="00A2324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appeal</w:t>
            </w:r>
            <w:r w:rsidRPr="00A2324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of</w:t>
            </w:r>
            <w:r w:rsidRPr="00A232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multiple</w:t>
            </w:r>
            <w:r w:rsidRPr="00A232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cases</w:t>
            </w:r>
            <w:r w:rsidRPr="00A2324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pertaining</w:t>
            </w:r>
            <w:r w:rsidRPr="00A2324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23243">
              <w:rPr>
                <w:rFonts w:asciiTheme="minorHAnsi" w:hAnsiTheme="minorHAnsi" w:cstheme="minorHAnsi"/>
              </w:rPr>
              <w:t>to the same defendant (jury or non-jury).</w:t>
            </w:r>
          </w:p>
        </w:tc>
      </w:tr>
    </w:tbl>
    <w:p w14:paraId="3057AD71" w14:textId="21B73A54" w:rsidR="0063152C" w:rsidRDefault="0063152C">
      <w:pPr>
        <w:rPr>
          <w:rFonts w:cstheme="minorHAnsi"/>
          <w:sz w:val="24"/>
          <w:szCs w:val="24"/>
        </w:rPr>
      </w:pPr>
    </w:p>
    <w:p w14:paraId="0D455A0C" w14:textId="2F56FD38" w:rsidR="00615BEB" w:rsidRDefault="00615BEB">
      <w:pPr>
        <w:rPr>
          <w:rFonts w:cstheme="minorHAnsi"/>
          <w:sz w:val="24"/>
          <w:szCs w:val="24"/>
        </w:rPr>
      </w:pPr>
    </w:p>
    <w:p w14:paraId="373D1E1E" w14:textId="4DE76C5D" w:rsidR="00615BEB" w:rsidRDefault="00615BEB">
      <w:pPr>
        <w:rPr>
          <w:rFonts w:cstheme="minorHAnsi"/>
          <w:sz w:val="24"/>
          <w:szCs w:val="24"/>
        </w:rPr>
      </w:pPr>
    </w:p>
    <w:p w14:paraId="423518E2" w14:textId="0A085B90" w:rsidR="00DB5B67" w:rsidRDefault="00DB5B67">
      <w:pPr>
        <w:rPr>
          <w:rFonts w:cstheme="minorHAnsi"/>
          <w:sz w:val="24"/>
          <w:szCs w:val="24"/>
        </w:rPr>
      </w:pPr>
    </w:p>
    <w:p w14:paraId="7DAD6565" w14:textId="0017DBD7" w:rsidR="00DB5B67" w:rsidRDefault="00DB5B67">
      <w:pPr>
        <w:rPr>
          <w:rFonts w:cstheme="minorHAnsi"/>
          <w:sz w:val="24"/>
          <w:szCs w:val="24"/>
        </w:rPr>
      </w:pPr>
    </w:p>
    <w:p w14:paraId="2E597C3B" w14:textId="39FFB4F5" w:rsidR="00DB5B67" w:rsidRDefault="00DB5B67">
      <w:pPr>
        <w:rPr>
          <w:rFonts w:cstheme="minorHAnsi"/>
          <w:sz w:val="24"/>
          <w:szCs w:val="24"/>
        </w:rPr>
      </w:pPr>
    </w:p>
    <w:p w14:paraId="21CDF419" w14:textId="751A156E" w:rsidR="00DB5B67" w:rsidRDefault="00DB5B67">
      <w:pPr>
        <w:rPr>
          <w:rFonts w:cstheme="minorHAnsi"/>
          <w:sz w:val="24"/>
          <w:szCs w:val="24"/>
        </w:rPr>
      </w:pPr>
    </w:p>
    <w:p w14:paraId="04B51F91" w14:textId="3388A1DE" w:rsidR="00DB5B67" w:rsidRDefault="00DB5B67">
      <w:pPr>
        <w:rPr>
          <w:rFonts w:cstheme="minorHAnsi"/>
          <w:sz w:val="24"/>
          <w:szCs w:val="24"/>
        </w:rPr>
      </w:pPr>
    </w:p>
    <w:p w14:paraId="1BB6913A" w14:textId="45EE0DCD" w:rsidR="00DB5B67" w:rsidRDefault="00DB5B67">
      <w:pPr>
        <w:rPr>
          <w:rFonts w:cstheme="minorHAnsi"/>
          <w:sz w:val="24"/>
          <w:szCs w:val="24"/>
        </w:rPr>
      </w:pPr>
    </w:p>
    <w:p w14:paraId="58943FFF" w14:textId="77777777" w:rsidR="00DB5B67" w:rsidRDefault="00DB5B6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152C" w14:paraId="6FB2D82A" w14:textId="77777777" w:rsidTr="00151A2A">
        <w:tc>
          <w:tcPr>
            <w:tcW w:w="9350" w:type="dxa"/>
            <w:gridSpan w:val="2"/>
          </w:tcPr>
          <w:p w14:paraId="37DB35FC" w14:textId="6C5A2A76" w:rsidR="0063152C" w:rsidRDefault="00615BEB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i/>
                <w:iCs/>
                <w:sz w:val="24"/>
              </w:rPr>
              <w:lastRenderedPageBreak/>
              <w:t>C</w:t>
            </w:r>
            <w:r w:rsidR="0063152C" w:rsidRPr="007A51A6">
              <w:rPr>
                <w:b/>
                <w:i/>
                <w:iCs/>
                <w:sz w:val="24"/>
              </w:rPr>
              <w:t>OMPENSATION</w:t>
            </w:r>
            <w:r w:rsidR="0063152C" w:rsidRPr="007A51A6">
              <w:rPr>
                <w:b/>
                <w:i/>
                <w:iCs/>
                <w:spacing w:val="-14"/>
                <w:sz w:val="24"/>
              </w:rPr>
              <w:t xml:space="preserve"> </w:t>
            </w:r>
            <w:r w:rsidR="0063152C" w:rsidRPr="007A51A6">
              <w:rPr>
                <w:b/>
                <w:i/>
                <w:iCs/>
                <w:sz w:val="24"/>
              </w:rPr>
              <w:t>OF</w:t>
            </w:r>
            <w:r w:rsidR="0063152C" w:rsidRPr="007A51A6">
              <w:rPr>
                <w:b/>
                <w:i/>
                <w:iCs/>
                <w:spacing w:val="-12"/>
                <w:sz w:val="24"/>
              </w:rPr>
              <w:t xml:space="preserve"> </w:t>
            </w:r>
            <w:r w:rsidR="0063152C" w:rsidRPr="007A51A6">
              <w:rPr>
                <w:b/>
                <w:i/>
                <w:iCs/>
                <w:sz w:val="24"/>
              </w:rPr>
              <w:t>APPOINTED</w:t>
            </w:r>
            <w:r w:rsidR="0063152C" w:rsidRPr="007A51A6">
              <w:rPr>
                <w:b/>
                <w:i/>
                <w:iCs/>
                <w:spacing w:val="-12"/>
                <w:sz w:val="24"/>
              </w:rPr>
              <w:t xml:space="preserve"> </w:t>
            </w:r>
            <w:r w:rsidR="0063152C" w:rsidRPr="007A51A6">
              <w:rPr>
                <w:b/>
                <w:i/>
                <w:iCs/>
                <w:spacing w:val="-2"/>
                <w:sz w:val="24"/>
              </w:rPr>
              <w:t>ATTORNEYS FOR CASES DISPOSED 10/1/2022 OR LATER</w:t>
            </w:r>
          </w:p>
        </w:tc>
      </w:tr>
      <w:tr w:rsidR="00615BEB" w14:paraId="23BB6731" w14:textId="77777777" w:rsidTr="00D658E7">
        <w:tc>
          <w:tcPr>
            <w:tcW w:w="9350" w:type="dxa"/>
            <w:gridSpan w:val="2"/>
          </w:tcPr>
          <w:p w14:paraId="57CC54AA" w14:textId="77777777" w:rsidR="00615BEB" w:rsidRDefault="00615BEB" w:rsidP="00615BEB">
            <w:pPr>
              <w:pStyle w:val="BodyText"/>
              <w:ind w:right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00D527D" w14:textId="7DD10C28" w:rsidR="00615BEB" w:rsidRDefault="00615BEB" w:rsidP="00615BEB">
            <w:pPr>
              <w:pStyle w:val="BodyText"/>
              <w:ind w:right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5BEB">
              <w:rPr>
                <w:rFonts w:asciiTheme="minorHAnsi" w:hAnsiTheme="minorHAnsi" w:cstheme="minorHAnsi"/>
                <w:b/>
                <w:bCs/>
              </w:rPr>
              <w:t>CAPITAL CASES</w:t>
            </w:r>
          </w:p>
          <w:p w14:paraId="14EEAEFA" w14:textId="77777777" w:rsidR="00615BEB" w:rsidRDefault="00615BEB" w:rsidP="00615B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5BEB" w14:paraId="6FF1099E" w14:textId="77777777" w:rsidTr="002D2F06">
        <w:tc>
          <w:tcPr>
            <w:tcW w:w="4675" w:type="dxa"/>
          </w:tcPr>
          <w:p w14:paraId="6AB93950" w14:textId="459885F3" w:rsidR="00615BEB" w:rsidRPr="00DB5B67" w:rsidRDefault="00615BEB" w:rsidP="00DB5B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5B67">
              <w:rPr>
                <w:rFonts w:cstheme="minorHAnsi"/>
                <w:b/>
                <w:bCs/>
                <w:sz w:val="24"/>
                <w:szCs w:val="24"/>
              </w:rPr>
              <w:t>Death Penalty Capital Case Trial</w:t>
            </w:r>
          </w:p>
        </w:tc>
        <w:tc>
          <w:tcPr>
            <w:tcW w:w="4675" w:type="dxa"/>
          </w:tcPr>
          <w:p w14:paraId="66A8AC90" w14:textId="24B23D24" w:rsidR="00615BEB" w:rsidRPr="00DB5B67" w:rsidRDefault="00615BEB" w:rsidP="00DB5B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5B67">
              <w:rPr>
                <w:rFonts w:cstheme="minorHAnsi"/>
                <w:sz w:val="24"/>
                <w:szCs w:val="24"/>
              </w:rPr>
              <w:t>For</w:t>
            </w:r>
            <w:r w:rsidRPr="00DB5B67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DB5B67">
              <w:rPr>
                <w:rFonts w:cstheme="minorHAnsi"/>
                <w:sz w:val="24"/>
                <w:szCs w:val="24"/>
              </w:rPr>
              <w:t>the</w:t>
            </w:r>
            <w:r w:rsidRPr="00DB5B67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DB5B67">
              <w:rPr>
                <w:rFonts w:cstheme="minorHAnsi"/>
                <w:sz w:val="24"/>
                <w:szCs w:val="24"/>
              </w:rPr>
              <w:t>trial</w:t>
            </w:r>
            <w:r w:rsidRPr="00DB5B6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DB5B67">
              <w:rPr>
                <w:rFonts w:cstheme="minorHAnsi"/>
                <w:sz w:val="24"/>
                <w:szCs w:val="24"/>
              </w:rPr>
              <w:t>of</w:t>
            </w:r>
            <w:r w:rsidRPr="00DB5B67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DB5B67">
              <w:rPr>
                <w:rFonts w:cstheme="minorHAnsi"/>
                <w:sz w:val="24"/>
                <w:szCs w:val="24"/>
              </w:rPr>
              <w:t>death</w:t>
            </w:r>
            <w:r w:rsidRPr="00DB5B6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DB5B67">
              <w:rPr>
                <w:rFonts w:cstheme="minorHAnsi"/>
                <w:sz w:val="24"/>
                <w:szCs w:val="24"/>
              </w:rPr>
              <w:t>penalty</w:t>
            </w:r>
            <w:r w:rsidRPr="00DB5B6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DB5B67">
              <w:rPr>
                <w:rFonts w:cstheme="minorHAnsi"/>
                <w:sz w:val="24"/>
                <w:szCs w:val="24"/>
              </w:rPr>
              <w:t>cases,</w:t>
            </w:r>
            <w:r w:rsidRPr="00DB5B6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DB5B67">
              <w:rPr>
                <w:rFonts w:cstheme="minorHAnsi"/>
                <w:sz w:val="24"/>
                <w:szCs w:val="24"/>
              </w:rPr>
              <w:t>first</w:t>
            </w:r>
            <w:r w:rsidRPr="00DB5B6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DB5B67">
              <w:rPr>
                <w:rFonts w:cstheme="minorHAnsi"/>
                <w:sz w:val="24"/>
                <w:szCs w:val="24"/>
              </w:rPr>
              <w:t>chair counsel shall be paid $1,000.00 per day for each day of trial; and second- chair counsel shall be paid $750.00 per day for each day of trial.</w:t>
            </w:r>
          </w:p>
        </w:tc>
      </w:tr>
      <w:tr w:rsidR="00615BEB" w14:paraId="50F3F6C1" w14:textId="77777777" w:rsidTr="00DC1C65">
        <w:tc>
          <w:tcPr>
            <w:tcW w:w="4675" w:type="dxa"/>
          </w:tcPr>
          <w:p w14:paraId="7DECFF82" w14:textId="1E6FE45D" w:rsidR="00615BEB" w:rsidRPr="00DB5B67" w:rsidRDefault="00615BEB" w:rsidP="00DB5B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5B67">
              <w:rPr>
                <w:rFonts w:cstheme="minorHAnsi"/>
                <w:b/>
                <w:bCs/>
                <w:sz w:val="24"/>
                <w:szCs w:val="24"/>
              </w:rPr>
              <w:t>Appeal</w:t>
            </w:r>
          </w:p>
        </w:tc>
        <w:tc>
          <w:tcPr>
            <w:tcW w:w="4675" w:type="dxa"/>
          </w:tcPr>
          <w:p w14:paraId="6159E6B1" w14:textId="0DDD4C9E" w:rsidR="00615BEB" w:rsidRPr="00DB5B67" w:rsidRDefault="00615BEB" w:rsidP="00DB5B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B5B67">
              <w:rPr>
                <w:rFonts w:cstheme="minorHAnsi"/>
                <w:sz w:val="24"/>
                <w:szCs w:val="24"/>
              </w:rPr>
              <w:t>$5,000.00</w:t>
            </w:r>
            <w:r w:rsidRPr="00DB5B6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DB5B67">
              <w:rPr>
                <w:rFonts w:cstheme="minorHAnsi"/>
                <w:sz w:val="24"/>
                <w:szCs w:val="24"/>
              </w:rPr>
              <w:t>for</w:t>
            </w:r>
            <w:r w:rsidRPr="00DB5B6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DB5B67">
              <w:rPr>
                <w:rFonts w:cstheme="minorHAnsi"/>
                <w:sz w:val="24"/>
                <w:szCs w:val="24"/>
              </w:rPr>
              <w:t>appeal</w:t>
            </w:r>
            <w:r w:rsidRPr="00DB5B67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DB5B67">
              <w:rPr>
                <w:rFonts w:cstheme="minorHAnsi"/>
                <w:sz w:val="24"/>
                <w:szCs w:val="24"/>
              </w:rPr>
              <w:t>of</w:t>
            </w:r>
            <w:r w:rsidRPr="00DB5B6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DB5B67">
              <w:rPr>
                <w:rFonts w:cstheme="minorHAnsi"/>
                <w:sz w:val="24"/>
                <w:szCs w:val="24"/>
              </w:rPr>
              <w:t>a</w:t>
            </w:r>
            <w:r w:rsidRPr="00DB5B6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DB5B67">
              <w:rPr>
                <w:rFonts w:cstheme="minorHAnsi"/>
                <w:sz w:val="24"/>
                <w:szCs w:val="24"/>
              </w:rPr>
              <w:t>capital</w:t>
            </w:r>
            <w:r w:rsidRPr="00DB5B67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DB5B67">
              <w:rPr>
                <w:rFonts w:cstheme="minorHAnsi"/>
                <w:sz w:val="24"/>
                <w:szCs w:val="24"/>
              </w:rPr>
              <w:t>(non-death penalty) case; and $10,000.00 for appeal of a capital death penalty case.</w:t>
            </w:r>
          </w:p>
        </w:tc>
      </w:tr>
      <w:tr w:rsidR="00615BEB" w14:paraId="2046CA94" w14:textId="77777777" w:rsidTr="00D658E7">
        <w:tc>
          <w:tcPr>
            <w:tcW w:w="9350" w:type="dxa"/>
            <w:gridSpan w:val="2"/>
          </w:tcPr>
          <w:p w14:paraId="1A866D47" w14:textId="77777777" w:rsidR="00615BEB" w:rsidRDefault="00615BEB" w:rsidP="00615B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A93790" w14:textId="77777777" w:rsidR="00615BEB" w:rsidRDefault="00615BEB" w:rsidP="00615B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5BEB">
              <w:rPr>
                <w:rFonts w:cstheme="minorHAnsi"/>
                <w:b/>
                <w:bCs/>
                <w:sz w:val="24"/>
                <w:szCs w:val="24"/>
              </w:rPr>
              <w:t>JUVENILE PROCEEDINGS</w:t>
            </w:r>
          </w:p>
          <w:p w14:paraId="317CEAC1" w14:textId="5A1BDAE4" w:rsidR="00615BEB" w:rsidRDefault="00615BEB" w:rsidP="00615B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5BEB" w14:paraId="7550BA76" w14:textId="77777777" w:rsidTr="0063152C">
        <w:tc>
          <w:tcPr>
            <w:tcW w:w="4675" w:type="dxa"/>
          </w:tcPr>
          <w:p w14:paraId="56D648C9" w14:textId="0757892B" w:rsidR="00615BEB" w:rsidRPr="00615BEB" w:rsidRDefault="00615BEB" w:rsidP="00615BEB">
            <w:pPr>
              <w:pStyle w:val="BodyText"/>
              <w:spacing w:before="90"/>
              <w:ind w:right="120"/>
              <w:jc w:val="both"/>
              <w:rPr>
                <w:rFonts w:cstheme="minorHAnsi"/>
                <w:b/>
                <w:bCs/>
              </w:rPr>
            </w:pPr>
            <w:r w:rsidRPr="00615BEB">
              <w:rPr>
                <w:rFonts w:asciiTheme="minorHAnsi" w:hAnsiTheme="minorHAnsi" w:cstheme="minorHAnsi"/>
                <w:b/>
                <w:bCs/>
              </w:rPr>
              <w:t>Detention Hearing</w:t>
            </w:r>
          </w:p>
        </w:tc>
        <w:tc>
          <w:tcPr>
            <w:tcW w:w="4675" w:type="dxa"/>
          </w:tcPr>
          <w:p w14:paraId="75B3299F" w14:textId="0EB12715" w:rsidR="00615BEB" w:rsidRPr="00615BEB" w:rsidRDefault="00615BEB" w:rsidP="00615BEB">
            <w:pPr>
              <w:pStyle w:val="BodyText"/>
              <w:ind w:right="118"/>
              <w:jc w:val="both"/>
              <w:rPr>
                <w:rFonts w:asciiTheme="minorHAnsi" w:hAnsiTheme="minorHAnsi" w:cstheme="minorHAnsi"/>
              </w:rPr>
            </w:pPr>
            <w:r w:rsidRPr="0063152C">
              <w:rPr>
                <w:rFonts w:asciiTheme="minorHAnsi" w:hAnsiTheme="minorHAnsi" w:cstheme="minorHAnsi"/>
              </w:rPr>
              <w:t xml:space="preserve">Appointed counsel shall be paid $175.00 for initial detention proceedings, and $100.00 for each subsequent detention </w:t>
            </w:r>
            <w:r w:rsidRPr="0063152C">
              <w:rPr>
                <w:rFonts w:asciiTheme="minorHAnsi" w:hAnsiTheme="minorHAnsi" w:cstheme="minorHAnsi"/>
                <w:spacing w:val="-2"/>
              </w:rPr>
              <w:t>proceeding.</w:t>
            </w:r>
          </w:p>
        </w:tc>
      </w:tr>
      <w:tr w:rsidR="00615BEB" w14:paraId="083DB65F" w14:textId="77777777" w:rsidTr="0063152C">
        <w:tc>
          <w:tcPr>
            <w:tcW w:w="4675" w:type="dxa"/>
          </w:tcPr>
          <w:p w14:paraId="30CE4807" w14:textId="77777777" w:rsidR="00615BEB" w:rsidRPr="00615BEB" w:rsidRDefault="00615BEB" w:rsidP="00615BEB">
            <w:pPr>
              <w:pStyle w:val="BodyText"/>
              <w:ind w:right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BEB">
              <w:rPr>
                <w:rFonts w:asciiTheme="minorHAnsi" w:hAnsiTheme="minorHAnsi" w:cstheme="minorHAnsi"/>
                <w:b/>
                <w:bCs/>
              </w:rPr>
              <w:t>Adjudication/Disposition</w:t>
            </w:r>
          </w:p>
          <w:p w14:paraId="1495A0FE" w14:textId="77777777" w:rsidR="00615BEB" w:rsidRDefault="00615BEB" w:rsidP="00615BEB">
            <w:pPr>
              <w:pStyle w:val="BodyText"/>
              <w:spacing w:before="90"/>
              <w:ind w:left="2260" w:right="120"/>
              <w:jc w:val="both"/>
              <w:rPr>
                <w:u w:val="single"/>
              </w:rPr>
            </w:pPr>
          </w:p>
        </w:tc>
        <w:tc>
          <w:tcPr>
            <w:tcW w:w="4675" w:type="dxa"/>
          </w:tcPr>
          <w:p w14:paraId="4B4DF1AF" w14:textId="039538D0" w:rsidR="00615BEB" w:rsidRPr="00615BEB" w:rsidRDefault="00615BEB" w:rsidP="00615BEB">
            <w:pPr>
              <w:pStyle w:val="BodyText"/>
              <w:ind w:right="120"/>
              <w:jc w:val="both"/>
              <w:rPr>
                <w:rFonts w:asciiTheme="minorHAnsi" w:hAnsiTheme="minorHAnsi" w:cstheme="minorHAnsi"/>
              </w:rPr>
            </w:pPr>
            <w:r w:rsidRPr="0063152C">
              <w:rPr>
                <w:rFonts w:asciiTheme="minorHAnsi" w:hAnsiTheme="minorHAnsi" w:cstheme="minorHAnsi"/>
              </w:rPr>
              <w:t>Appointed counsel shall be paid $500.00 for adjudication or disposition proceedings.</w:t>
            </w:r>
          </w:p>
        </w:tc>
      </w:tr>
      <w:tr w:rsidR="00615BEB" w14:paraId="0F4DE2BA" w14:textId="77777777" w:rsidTr="0063152C">
        <w:tc>
          <w:tcPr>
            <w:tcW w:w="4675" w:type="dxa"/>
          </w:tcPr>
          <w:p w14:paraId="1A69F915" w14:textId="4FE14B85" w:rsidR="00615BEB" w:rsidRPr="00615BEB" w:rsidRDefault="00615BEB" w:rsidP="00615BEB">
            <w:pPr>
              <w:pStyle w:val="BodyText"/>
              <w:ind w:right="120"/>
              <w:jc w:val="both"/>
              <w:rPr>
                <w:b/>
                <w:bCs/>
                <w:u w:val="single"/>
              </w:rPr>
            </w:pPr>
            <w:r w:rsidRPr="00615BEB">
              <w:rPr>
                <w:rFonts w:asciiTheme="minorHAnsi" w:hAnsiTheme="minorHAnsi" w:cstheme="minorHAnsi"/>
                <w:b/>
                <w:bCs/>
              </w:rPr>
              <w:t>Determinate Sentence</w:t>
            </w:r>
          </w:p>
        </w:tc>
        <w:tc>
          <w:tcPr>
            <w:tcW w:w="4675" w:type="dxa"/>
          </w:tcPr>
          <w:p w14:paraId="6E856A5A" w14:textId="5B6D1A42" w:rsidR="00615BEB" w:rsidRPr="00615BEB" w:rsidRDefault="00615BEB" w:rsidP="00615BEB">
            <w:pPr>
              <w:pStyle w:val="BodyText"/>
              <w:ind w:right="118"/>
              <w:jc w:val="both"/>
              <w:rPr>
                <w:rFonts w:asciiTheme="minorHAnsi" w:hAnsiTheme="minorHAnsi" w:cstheme="minorHAnsi"/>
              </w:rPr>
            </w:pPr>
            <w:r w:rsidRPr="0063152C">
              <w:rPr>
                <w:rFonts w:asciiTheme="minorHAnsi" w:hAnsiTheme="minorHAnsi" w:cstheme="minorHAnsi"/>
              </w:rPr>
              <w:t>Appointed counsel shall be paid $500.00 for determinate sentence proceedings.</w:t>
            </w:r>
          </w:p>
        </w:tc>
      </w:tr>
      <w:tr w:rsidR="00615BEB" w14:paraId="7DD0AA3F" w14:textId="77777777" w:rsidTr="0063152C">
        <w:tc>
          <w:tcPr>
            <w:tcW w:w="4675" w:type="dxa"/>
          </w:tcPr>
          <w:p w14:paraId="572D4156" w14:textId="4435F629" w:rsidR="00615BEB" w:rsidRPr="00615BEB" w:rsidRDefault="00615BEB" w:rsidP="00615BEB">
            <w:pPr>
              <w:pStyle w:val="BodyText"/>
              <w:ind w:right="11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BEB">
              <w:rPr>
                <w:rFonts w:asciiTheme="minorHAnsi" w:hAnsiTheme="minorHAnsi" w:cstheme="minorHAnsi"/>
                <w:b/>
                <w:bCs/>
              </w:rPr>
              <w:t>Contested Proceeding</w:t>
            </w:r>
          </w:p>
          <w:p w14:paraId="50B6734F" w14:textId="77777777" w:rsidR="00615BEB" w:rsidRDefault="00615BEB" w:rsidP="00615BEB">
            <w:pPr>
              <w:pStyle w:val="BodyText"/>
              <w:ind w:left="2260" w:right="115"/>
              <w:jc w:val="both"/>
              <w:rPr>
                <w:u w:val="single"/>
              </w:rPr>
            </w:pPr>
          </w:p>
        </w:tc>
        <w:tc>
          <w:tcPr>
            <w:tcW w:w="4675" w:type="dxa"/>
          </w:tcPr>
          <w:p w14:paraId="02728122" w14:textId="3D3507DA" w:rsidR="00615BEB" w:rsidRPr="00615BEB" w:rsidRDefault="00615BEB" w:rsidP="00615BEB">
            <w:pPr>
              <w:pStyle w:val="BodyText"/>
              <w:ind w:right="115"/>
              <w:jc w:val="both"/>
              <w:rPr>
                <w:rFonts w:asciiTheme="minorHAnsi" w:hAnsiTheme="minorHAnsi" w:cstheme="minorHAnsi"/>
              </w:rPr>
            </w:pPr>
            <w:r w:rsidRPr="0063152C">
              <w:rPr>
                <w:rFonts w:asciiTheme="minorHAnsi" w:hAnsiTheme="minorHAnsi" w:cstheme="minorHAnsi"/>
              </w:rPr>
              <w:t>For any contested hearings such as motions to modify and trials, appointed attorneys shall be paid $250.00 for each half- day of the contested proceeding.</w:t>
            </w:r>
          </w:p>
        </w:tc>
      </w:tr>
      <w:tr w:rsidR="00615BEB" w14:paraId="046C2DCB" w14:textId="77777777" w:rsidTr="0063152C">
        <w:tc>
          <w:tcPr>
            <w:tcW w:w="4675" w:type="dxa"/>
          </w:tcPr>
          <w:p w14:paraId="22E247F0" w14:textId="65315DEE" w:rsidR="00615BEB" w:rsidRPr="00615BEB" w:rsidRDefault="00615BEB" w:rsidP="00615BEB">
            <w:pPr>
              <w:pStyle w:val="BodyText"/>
              <w:ind w:right="11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5BEB">
              <w:rPr>
                <w:rFonts w:asciiTheme="minorHAnsi" w:hAnsiTheme="minorHAnsi" w:cstheme="minorHAnsi"/>
                <w:b/>
                <w:bCs/>
              </w:rPr>
              <w:t>Appeal</w:t>
            </w:r>
          </w:p>
          <w:p w14:paraId="5CD4515E" w14:textId="77777777" w:rsidR="00615BEB" w:rsidRDefault="00615BEB" w:rsidP="00615BEB">
            <w:pPr>
              <w:pStyle w:val="BodyText"/>
              <w:ind w:left="2260" w:right="115"/>
              <w:jc w:val="both"/>
              <w:rPr>
                <w:u w:val="single"/>
              </w:rPr>
            </w:pPr>
          </w:p>
        </w:tc>
        <w:tc>
          <w:tcPr>
            <w:tcW w:w="4675" w:type="dxa"/>
          </w:tcPr>
          <w:p w14:paraId="58425964" w14:textId="367B0B04" w:rsidR="00615BEB" w:rsidRPr="00615BEB" w:rsidRDefault="00615BEB" w:rsidP="00615BEB">
            <w:pPr>
              <w:pStyle w:val="BodyText"/>
              <w:ind w:right="115"/>
              <w:jc w:val="both"/>
              <w:rPr>
                <w:rFonts w:asciiTheme="minorHAnsi" w:hAnsiTheme="minorHAnsi" w:cstheme="minorHAnsi"/>
              </w:rPr>
            </w:pPr>
            <w:r w:rsidRPr="00A23243">
              <w:rPr>
                <w:rFonts w:asciiTheme="minorHAnsi" w:hAnsiTheme="minorHAnsi" w:cstheme="minorHAnsi"/>
              </w:rPr>
              <w:t xml:space="preserve">$750.00 for appeal of any juvenile </w:t>
            </w:r>
            <w:r w:rsidRPr="00A23243">
              <w:rPr>
                <w:rFonts w:asciiTheme="minorHAnsi" w:hAnsiTheme="minorHAnsi" w:cstheme="minorHAnsi"/>
                <w:spacing w:val="-2"/>
              </w:rPr>
              <w:t>proceedings.</w:t>
            </w:r>
          </w:p>
        </w:tc>
      </w:tr>
    </w:tbl>
    <w:p w14:paraId="794739D8" w14:textId="77777777" w:rsidR="0063152C" w:rsidRDefault="0063152C">
      <w:pPr>
        <w:rPr>
          <w:rFonts w:cstheme="minorHAnsi"/>
          <w:sz w:val="24"/>
          <w:szCs w:val="24"/>
        </w:rPr>
      </w:pPr>
    </w:p>
    <w:p w14:paraId="2135510A" w14:textId="1572B4CB" w:rsidR="0063152C" w:rsidRDefault="0063152C">
      <w:pPr>
        <w:rPr>
          <w:rFonts w:cstheme="minorHAnsi"/>
          <w:sz w:val="24"/>
          <w:szCs w:val="24"/>
        </w:rPr>
      </w:pPr>
    </w:p>
    <w:p w14:paraId="6C8E8026" w14:textId="31D718AF" w:rsidR="0063152C" w:rsidRDefault="0063152C">
      <w:pPr>
        <w:rPr>
          <w:rFonts w:cstheme="minorHAnsi"/>
          <w:sz w:val="24"/>
          <w:szCs w:val="24"/>
        </w:rPr>
      </w:pPr>
    </w:p>
    <w:p w14:paraId="23DAB430" w14:textId="77777777" w:rsidR="0063152C" w:rsidRPr="0063152C" w:rsidRDefault="0063152C">
      <w:pPr>
        <w:rPr>
          <w:rFonts w:cstheme="minorHAnsi"/>
          <w:sz w:val="24"/>
          <w:szCs w:val="24"/>
        </w:rPr>
      </w:pPr>
    </w:p>
    <w:sectPr w:rsidR="0063152C" w:rsidRPr="0063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778B1"/>
    <w:multiLevelType w:val="hybridMultilevel"/>
    <w:tmpl w:val="E66415D8"/>
    <w:lvl w:ilvl="0" w:tplc="714830C8">
      <w:start w:val="1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DE29550">
      <w:start w:val="1"/>
      <w:numFmt w:val="lowerLetter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BA207DC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ar-SA"/>
      </w:rPr>
    </w:lvl>
    <w:lvl w:ilvl="3" w:tplc="DAEAEE54">
      <w:numFmt w:val="bullet"/>
      <w:lvlText w:val="•"/>
      <w:lvlJc w:val="left"/>
      <w:pPr>
        <w:ind w:left="3490" w:hanging="720"/>
      </w:pPr>
      <w:rPr>
        <w:rFonts w:hint="default"/>
        <w:lang w:val="en-US" w:eastAsia="en-US" w:bidi="ar-SA"/>
      </w:rPr>
    </w:lvl>
    <w:lvl w:ilvl="4" w:tplc="D12ADD64">
      <w:numFmt w:val="bullet"/>
      <w:lvlText w:val="•"/>
      <w:lvlJc w:val="left"/>
      <w:pPr>
        <w:ind w:left="4360" w:hanging="720"/>
      </w:pPr>
      <w:rPr>
        <w:rFonts w:hint="default"/>
        <w:lang w:val="en-US" w:eastAsia="en-US" w:bidi="ar-SA"/>
      </w:rPr>
    </w:lvl>
    <w:lvl w:ilvl="5" w:tplc="F68AB526">
      <w:numFmt w:val="bullet"/>
      <w:lvlText w:val="•"/>
      <w:lvlJc w:val="left"/>
      <w:pPr>
        <w:ind w:left="5230" w:hanging="720"/>
      </w:pPr>
      <w:rPr>
        <w:rFonts w:hint="default"/>
        <w:lang w:val="en-US" w:eastAsia="en-US" w:bidi="ar-SA"/>
      </w:rPr>
    </w:lvl>
    <w:lvl w:ilvl="6" w:tplc="EF6A5416">
      <w:numFmt w:val="bullet"/>
      <w:lvlText w:val="•"/>
      <w:lvlJc w:val="left"/>
      <w:pPr>
        <w:ind w:left="6100" w:hanging="720"/>
      </w:pPr>
      <w:rPr>
        <w:rFonts w:hint="default"/>
        <w:lang w:val="en-US" w:eastAsia="en-US" w:bidi="ar-SA"/>
      </w:rPr>
    </w:lvl>
    <w:lvl w:ilvl="7" w:tplc="38546796">
      <w:numFmt w:val="bullet"/>
      <w:lvlText w:val="•"/>
      <w:lvlJc w:val="left"/>
      <w:pPr>
        <w:ind w:left="6970" w:hanging="720"/>
      </w:pPr>
      <w:rPr>
        <w:rFonts w:hint="default"/>
        <w:lang w:val="en-US" w:eastAsia="en-US" w:bidi="ar-SA"/>
      </w:rPr>
    </w:lvl>
    <w:lvl w:ilvl="8" w:tplc="64F6CF74">
      <w:numFmt w:val="bullet"/>
      <w:lvlText w:val="•"/>
      <w:lvlJc w:val="left"/>
      <w:pPr>
        <w:ind w:left="7840" w:hanging="720"/>
      </w:pPr>
      <w:rPr>
        <w:rFonts w:hint="default"/>
        <w:lang w:val="en-US" w:eastAsia="en-US" w:bidi="ar-SA"/>
      </w:rPr>
    </w:lvl>
  </w:abstractNum>
  <w:num w:numId="1" w16cid:durableId="131028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E0"/>
    <w:rsid w:val="00167F4A"/>
    <w:rsid w:val="001E05E0"/>
    <w:rsid w:val="003F1C67"/>
    <w:rsid w:val="00615BEB"/>
    <w:rsid w:val="0063152C"/>
    <w:rsid w:val="007A51A6"/>
    <w:rsid w:val="00A23243"/>
    <w:rsid w:val="00A7792A"/>
    <w:rsid w:val="00B72119"/>
    <w:rsid w:val="00D246A3"/>
    <w:rsid w:val="00DB5B67"/>
    <w:rsid w:val="00E10C6B"/>
    <w:rsid w:val="00FA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1EB0"/>
  <w15:chartTrackingRefBased/>
  <w15:docId w15:val="{A29A6511-D90E-46CB-A009-0C492148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E05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05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E05E0"/>
    <w:pPr>
      <w:widowControl w:val="0"/>
      <w:autoSpaceDE w:val="0"/>
      <w:autoSpaceDN w:val="0"/>
      <w:spacing w:after="0" w:line="240" w:lineRule="auto"/>
      <w:ind w:left="2260" w:hanging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0502030F7BE4682E1736841F7CDFC" ma:contentTypeVersion="2" ma:contentTypeDescription="Create a new document." ma:contentTypeScope="" ma:versionID="09795ebc9de18932717bf5bb21a62ddb">
  <xsd:schema xmlns:xsd="http://www.w3.org/2001/XMLSchema" xmlns:xs="http://www.w3.org/2001/XMLSchema" xmlns:p="http://schemas.microsoft.com/office/2006/metadata/properties" xmlns:ns3="920840be-5314-4831-a6d8-8e0eaab002fe" targetNamespace="http://schemas.microsoft.com/office/2006/metadata/properties" ma:root="true" ma:fieldsID="4cc27cb8a1437feb46fbfb94e58d4c91" ns3:_="">
    <xsd:import namespace="920840be-5314-4831-a6d8-8e0eaab002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40be-5314-4831-a6d8-8e0eaab00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35692-74E4-442D-83D8-C0E37960FB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E1383-C623-4663-9607-784E16614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1E428A-E8DE-41F7-B40E-0CC5093E6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840be-5314-4831-a6d8-8e0eaab00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B6B4A-C5D2-44F3-BE3C-561547590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Holman</dc:creator>
  <cp:keywords/>
  <dc:description/>
  <cp:lastModifiedBy>Maria Holman</cp:lastModifiedBy>
  <cp:revision>4</cp:revision>
  <cp:lastPrinted>2023-02-16T19:52:00Z</cp:lastPrinted>
  <dcterms:created xsi:type="dcterms:W3CDTF">2023-02-16T19:53:00Z</dcterms:created>
  <dcterms:modified xsi:type="dcterms:W3CDTF">2023-02-16T20:24:00Z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0x01010027A0502030F7BE4682E1736841F7CDFC</vt:lpwstr>
  </property>
</Properties>
</file>